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E091" w14:textId="77777777" w:rsidR="00BD29FE" w:rsidRPr="007F5ED4" w:rsidRDefault="00DF6FAE" w:rsidP="00DF6FAE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7F5ED4">
        <w:rPr>
          <w:rFonts w:ascii="Arial Narrow" w:hAnsi="Arial Narrow"/>
          <w:sz w:val="36"/>
          <w:szCs w:val="36"/>
        </w:rPr>
        <w:t>FORMULIER VERLOF AANVRAAG</w:t>
      </w:r>
    </w:p>
    <w:p w14:paraId="7C4AF14A" w14:textId="77777777" w:rsidR="00DF6FAE" w:rsidRPr="007F5ED4" w:rsidRDefault="00DF6FAE" w:rsidP="00DF6FAE">
      <w:pPr>
        <w:spacing w:after="0" w:line="240" w:lineRule="auto"/>
        <w:rPr>
          <w:rFonts w:ascii="Arial Narrow" w:hAnsi="Arial Narrow"/>
        </w:rPr>
      </w:pPr>
    </w:p>
    <w:p w14:paraId="6217A32F" w14:textId="144BE00A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>Ondergetekende (naam ouder)____________________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_______________</w:t>
      </w:r>
    </w:p>
    <w:p w14:paraId="3FDC334B" w14:textId="32CC94F2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>Adres:________________________________________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_______________</w:t>
      </w:r>
    </w:p>
    <w:p w14:paraId="7DA88954" w14:textId="4AF9F81B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>Postcode: _________________ Woonplaats:____________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____________</w:t>
      </w:r>
    </w:p>
    <w:p w14:paraId="45A9477D" w14:textId="77777777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</w:p>
    <w:p w14:paraId="0A285683" w14:textId="6942F740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>Wenst buitengewoon verlof aan te vragen voor</w:t>
      </w:r>
      <w:r w:rsidR="00625201">
        <w:rPr>
          <w:rFonts w:ascii="Arial Narrow" w:hAnsi="Arial Narrow"/>
        </w:rPr>
        <w:t xml:space="preserve">: </w:t>
      </w:r>
    </w:p>
    <w:p w14:paraId="488B99BC" w14:textId="2FF26A64" w:rsidR="00DF6FAE" w:rsidRPr="007F5ED4" w:rsidRDefault="00DF6FAE" w:rsidP="00DF6FAE">
      <w:pPr>
        <w:pStyle w:val="Lijstalinea"/>
        <w:numPr>
          <w:ilvl w:val="0"/>
          <w:numId w:val="1"/>
        </w:numPr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Naam kind: ______________________________________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____________</w:t>
      </w:r>
    </w:p>
    <w:p w14:paraId="2E959957" w14:textId="741733FC" w:rsidR="00DF6FAE" w:rsidRPr="007F5ED4" w:rsidRDefault="00DF6FAE" w:rsidP="00DF6FAE">
      <w:pPr>
        <w:pStyle w:val="Lijstalinea"/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Geboorte datum: _________________________________</w:t>
      </w:r>
      <w:r w:rsidR="00625201">
        <w:rPr>
          <w:rFonts w:ascii="Arial Narrow" w:hAnsi="Arial Narrow"/>
        </w:rPr>
        <w:t>_______</w:t>
      </w:r>
      <w:r w:rsidRPr="007F5ED4">
        <w:rPr>
          <w:rFonts w:ascii="Arial Narrow" w:hAnsi="Arial Narrow"/>
        </w:rPr>
        <w:t>____________</w:t>
      </w:r>
    </w:p>
    <w:p w14:paraId="3C28627E" w14:textId="44C48F99" w:rsidR="00DF6FAE" w:rsidRPr="007F5ED4" w:rsidRDefault="00DF6FAE" w:rsidP="00DF6FAE">
      <w:pPr>
        <w:pStyle w:val="Lijstalinea"/>
        <w:numPr>
          <w:ilvl w:val="0"/>
          <w:numId w:val="1"/>
        </w:numPr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Naam kind: ____________________________________________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</w:t>
      </w:r>
    </w:p>
    <w:p w14:paraId="745744FA" w14:textId="65B336BF" w:rsidR="00DF6FAE" w:rsidRPr="007F5ED4" w:rsidRDefault="00DF6FAE" w:rsidP="00DF6FAE">
      <w:pPr>
        <w:pStyle w:val="Lijstalinea"/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Geboorte datum: ________________________________</w:t>
      </w:r>
      <w:r w:rsidR="00625201">
        <w:rPr>
          <w:rFonts w:ascii="Arial Narrow" w:hAnsi="Arial Narrow"/>
        </w:rPr>
        <w:t>_______</w:t>
      </w:r>
      <w:r w:rsidRPr="007F5ED4">
        <w:rPr>
          <w:rFonts w:ascii="Arial Narrow" w:hAnsi="Arial Narrow"/>
        </w:rPr>
        <w:t>_____________</w:t>
      </w:r>
    </w:p>
    <w:p w14:paraId="52FE166B" w14:textId="02CE9511" w:rsidR="00DF6FAE" w:rsidRPr="007F5ED4" w:rsidRDefault="00DF6FAE" w:rsidP="00DF6FAE">
      <w:pPr>
        <w:pStyle w:val="Lijstalinea"/>
        <w:numPr>
          <w:ilvl w:val="0"/>
          <w:numId w:val="1"/>
        </w:numPr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Naam kind: __________________________________________</w:t>
      </w:r>
      <w:r w:rsidR="00625201">
        <w:rPr>
          <w:rFonts w:ascii="Arial Narrow" w:hAnsi="Arial Narrow"/>
        </w:rPr>
        <w:t>______</w:t>
      </w:r>
      <w:r w:rsidRPr="007F5ED4">
        <w:rPr>
          <w:rFonts w:ascii="Arial Narrow" w:hAnsi="Arial Narrow"/>
        </w:rPr>
        <w:t>________</w:t>
      </w:r>
    </w:p>
    <w:p w14:paraId="5AFB2580" w14:textId="5BC6980E" w:rsidR="00625201" w:rsidRDefault="00DF6FAE" w:rsidP="00625201">
      <w:pPr>
        <w:pStyle w:val="Lijstalinea"/>
        <w:spacing w:after="0" w:line="480" w:lineRule="auto"/>
        <w:ind w:left="0"/>
        <w:rPr>
          <w:rFonts w:ascii="Arial Narrow" w:hAnsi="Arial Narrow"/>
        </w:rPr>
      </w:pPr>
      <w:r w:rsidRPr="007F5ED4">
        <w:rPr>
          <w:rFonts w:ascii="Arial Narrow" w:hAnsi="Arial Narrow"/>
        </w:rPr>
        <w:t>Geboorte datum: ____________________________________</w:t>
      </w:r>
      <w:r w:rsidR="00625201">
        <w:rPr>
          <w:rFonts w:ascii="Arial Narrow" w:hAnsi="Arial Narrow"/>
        </w:rPr>
        <w:t>_______</w:t>
      </w:r>
      <w:r w:rsidRPr="007F5ED4">
        <w:rPr>
          <w:rFonts w:ascii="Arial Narrow" w:hAnsi="Arial Narrow"/>
        </w:rPr>
        <w:t>_________</w:t>
      </w:r>
    </w:p>
    <w:p w14:paraId="2E61CE44" w14:textId="77777777" w:rsidR="00625201" w:rsidRPr="00625201" w:rsidRDefault="00625201" w:rsidP="00625201">
      <w:pPr>
        <w:pStyle w:val="Lijstalinea"/>
        <w:spacing w:after="0" w:line="480" w:lineRule="auto"/>
        <w:ind w:left="0"/>
        <w:rPr>
          <w:rFonts w:ascii="Arial Narrow" w:hAnsi="Arial Narrow"/>
          <w:b/>
          <w:bCs/>
        </w:rPr>
      </w:pPr>
    </w:p>
    <w:p w14:paraId="66FE02A6" w14:textId="28151D67" w:rsidR="00DF6FAE" w:rsidRPr="007F5ED4" w:rsidRDefault="00625201" w:rsidP="00625201">
      <w:pPr>
        <w:pStyle w:val="Lijstalinea"/>
        <w:spacing w:after="0" w:line="480" w:lineRule="auto"/>
        <w:ind w:left="0"/>
        <w:rPr>
          <w:rFonts w:ascii="Arial Narrow" w:hAnsi="Arial Narrow"/>
        </w:rPr>
      </w:pPr>
      <w:r w:rsidRPr="00625201">
        <w:rPr>
          <w:rFonts w:ascii="Arial Narrow" w:hAnsi="Arial Narrow"/>
          <w:b/>
          <w:bCs/>
        </w:rPr>
        <w:t>Verlofdatum/p</w:t>
      </w:r>
      <w:r w:rsidR="00DF6FAE" w:rsidRPr="00625201">
        <w:rPr>
          <w:rFonts w:ascii="Arial Narrow" w:hAnsi="Arial Narrow"/>
          <w:b/>
          <w:bCs/>
        </w:rPr>
        <w:t>eriode:</w:t>
      </w:r>
      <w:r w:rsidR="00DF6FAE" w:rsidRPr="007F5ED4">
        <w:rPr>
          <w:rFonts w:ascii="Arial Narrow" w:hAnsi="Arial Narrow"/>
        </w:rPr>
        <w:t xml:space="preserve"> _________________________</w:t>
      </w:r>
      <w:r>
        <w:rPr>
          <w:rFonts w:ascii="Arial Narrow" w:hAnsi="Arial Narrow"/>
        </w:rPr>
        <w:t>_____________</w:t>
      </w:r>
      <w:r w:rsidR="00DF6FAE" w:rsidRPr="007F5ED4">
        <w:rPr>
          <w:rFonts w:ascii="Arial Narrow" w:hAnsi="Arial Narrow"/>
        </w:rPr>
        <w:t>____________________________</w:t>
      </w:r>
    </w:p>
    <w:p w14:paraId="39B89B1B" w14:textId="77777777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</w:p>
    <w:p w14:paraId="7A233DDC" w14:textId="77777777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 xml:space="preserve">Datum: </w:t>
      </w:r>
      <w:r w:rsidRPr="007F5ED4">
        <w:rPr>
          <w:rFonts w:ascii="Arial Narrow" w:hAnsi="Arial Narrow"/>
        </w:rPr>
        <w:tab/>
      </w:r>
      <w:r w:rsidRPr="007F5ED4">
        <w:rPr>
          <w:rFonts w:ascii="Arial Narrow" w:hAnsi="Arial Narrow"/>
        </w:rPr>
        <w:tab/>
      </w:r>
      <w:r w:rsidRPr="007F5ED4">
        <w:rPr>
          <w:rFonts w:ascii="Arial Narrow" w:hAnsi="Arial Narrow"/>
        </w:rPr>
        <w:tab/>
      </w:r>
      <w:r w:rsidRPr="007F5ED4">
        <w:rPr>
          <w:rFonts w:ascii="Arial Narrow" w:hAnsi="Arial Narrow"/>
        </w:rPr>
        <w:tab/>
        <w:t xml:space="preserve">Handtekening: </w:t>
      </w:r>
    </w:p>
    <w:p w14:paraId="35092612" w14:textId="77777777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</w:p>
    <w:p w14:paraId="3B0651D6" w14:textId="3D1C3B14" w:rsidR="00DF6FAE" w:rsidRDefault="00DF6FAE" w:rsidP="00DF6FAE">
      <w:pPr>
        <w:spacing w:after="0" w:line="480" w:lineRule="auto"/>
        <w:rPr>
          <w:rFonts w:ascii="Arial Narrow" w:hAnsi="Arial Narrow"/>
        </w:rPr>
      </w:pPr>
    </w:p>
    <w:p w14:paraId="05E01075" w14:textId="33A5227D" w:rsidR="00DF6FAE" w:rsidRPr="007F5ED4" w:rsidRDefault="00DF6FAE" w:rsidP="00DF6FAE">
      <w:pPr>
        <w:spacing w:after="0" w:line="48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 xml:space="preserve">Reden aanvraag verlof: </w:t>
      </w:r>
    </w:p>
    <w:p w14:paraId="7FE416B1" w14:textId="77777777" w:rsidR="00DF6FAE" w:rsidRPr="007F5ED4" w:rsidRDefault="00DF6FAE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 w:rsidRPr="007F5ED4">
        <w:rPr>
          <w:rFonts w:ascii="Arial Narrow" w:hAnsi="Arial Narrow"/>
        </w:rPr>
        <w:t>Verhuizing</w:t>
      </w:r>
    </w:p>
    <w:p w14:paraId="6C477B5C" w14:textId="77777777" w:rsidR="00DF6FAE" w:rsidRPr="007F5ED4" w:rsidRDefault="00DF6FAE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 w:rsidRPr="007F5ED4">
        <w:rPr>
          <w:rFonts w:ascii="Arial Narrow" w:hAnsi="Arial Narrow"/>
        </w:rPr>
        <w:t>Huwelijk van bloedverwanten of aanverwanten tot 3</w:t>
      </w:r>
      <w:r w:rsidRPr="007F5ED4">
        <w:rPr>
          <w:rFonts w:ascii="Arial Narrow" w:hAnsi="Arial Narrow"/>
          <w:vertAlign w:val="superscript"/>
        </w:rPr>
        <w:t>de</w:t>
      </w:r>
      <w:r w:rsidRPr="007F5ED4">
        <w:rPr>
          <w:rFonts w:ascii="Arial Narrow" w:hAnsi="Arial Narrow"/>
        </w:rPr>
        <w:t xml:space="preserve"> graad (max 2 dagen) </w:t>
      </w:r>
    </w:p>
    <w:p w14:paraId="0D546A64" w14:textId="77777777" w:rsidR="00DF6FAE" w:rsidRDefault="00DF6FAE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 w:rsidRPr="007F5ED4">
        <w:rPr>
          <w:rFonts w:ascii="Arial Narrow" w:hAnsi="Arial Narrow"/>
        </w:rPr>
        <w:t>Huwelijksjubileum (12,5 - 25 – 40 – 60 jarig) van ouders en grootouders</w:t>
      </w:r>
    </w:p>
    <w:p w14:paraId="7A823C71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Gezinsuitbreiding</w:t>
      </w:r>
    </w:p>
    <w:p w14:paraId="7155AB24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Ernstige ziekte van ouders of bloed- of aanverwanten tot de 3</w:t>
      </w:r>
      <w:r w:rsidRPr="007F5ED4">
        <w:rPr>
          <w:rFonts w:ascii="Arial Narrow" w:hAnsi="Arial Narrow"/>
          <w:vertAlign w:val="superscript"/>
        </w:rPr>
        <w:t>de</w:t>
      </w:r>
      <w:r>
        <w:rPr>
          <w:rFonts w:ascii="Arial Narrow" w:hAnsi="Arial Narrow"/>
        </w:rPr>
        <w:t xml:space="preserve"> graad</w:t>
      </w:r>
    </w:p>
    <w:p w14:paraId="7E937A16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Sociale en/of medische indicatie</w:t>
      </w:r>
    </w:p>
    <w:p w14:paraId="7ABFA17D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Overlijden bloed- of aanverwanten in de eerste graad (max. 4 dagen)</w:t>
      </w:r>
    </w:p>
    <w:p w14:paraId="24A33039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Overlijden bloed- of aanverwanten in de tweede of derde graad (max. 2 dagen)</w:t>
      </w:r>
    </w:p>
    <w:p w14:paraId="237DBF45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Vakantie omdat reguliere vakanties door werkzaamheden ouders niet mogelijk zijn. </w:t>
      </w:r>
    </w:p>
    <w:p w14:paraId="2A1F7543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Plichten voortvloeiend uit godsdienst of levensovertuiging </w:t>
      </w:r>
    </w:p>
    <w:p w14:paraId="13E251DA" w14:textId="77777777" w:rsidR="007F5ED4" w:rsidRDefault="007F5ED4" w:rsidP="007F5E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Andere zeer gewichtige omstandigheden, nl: ______________________________________________________________________________________________________________________________</w:t>
      </w:r>
    </w:p>
    <w:p w14:paraId="6C6AC8BF" w14:textId="77777777" w:rsidR="007F5ED4" w:rsidRDefault="007F5ED4" w:rsidP="007F5ED4">
      <w:pPr>
        <w:spacing w:after="0" w:line="240" w:lineRule="auto"/>
        <w:rPr>
          <w:rFonts w:ascii="Arial Narrow" w:hAnsi="Arial Narrow"/>
        </w:rPr>
      </w:pPr>
    </w:p>
    <w:p w14:paraId="57A43C33" w14:textId="77777777" w:rsidR="00787EF2" w:rsidRPr="00625201" w:rsidRDefault="007F5ED4" w:rsidP="00787EF2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625201">
        <w:rPr>
          <w:rFonts w:ascii="Arial Narrow" w:hAnsi="Arial Narrow"/>
          <w:i/>
          <w:sz w:val="18"/>
          <w:szCs w:val="18"/>
        </w:rPr>
        <w:t xml:space="preserve">Een directeur die (ongeoorloofd) verlof verleent (voor meer dan 10 dagen per jaar) is strafrechtelijk aansprakelijk. </w:t>
      </w:r>
      <w:r w:rsidR="00787EF2" w:rsidRPr="00625201">
        <w:rPr>
          <w:rFonts w:ascii="Arial Narrow" w:hAnsi="Arial Narrow"/>
          <w:i/>
          <w:sz w:val="18"/>
          <w:szCs w:val="18"/>
        </w:rPr>
        <w:t xml:space="preserve">Meer dan 10 dagen verlof kan alleen worden verleend door de leerplichtambtenaar. </w:t>
      </w:r>
    </w:p>
    <w:p w14:paraId="52A65142" w14:textId="77777777" w:rsidR="007F5ED4" w:rsidRPr="00625201" w:rsidRDefault="007F5ED4" w:rsidP="007F5ED4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625201">
        <w:rPr>
          <w:rFonts w:ascii="Arial Narrow" w:hAnsi="Arial Narrow"/>
          <w:i/>
          <w:sz w:val="18"/>
          <w:szCs w:val="18"/>
        </w:rPr>
        <w:t>Ongeoorloofd verzuim wordt gemeld bij de leerplichtambtenaar</w:t>
      </w:r>
    </w:p>
    <w:p w14:paraId="51883DEC" w14:textId="77777777" w:rsidR="007F5ED4" w:rsidRPr="00625201" w:rsidRDefault="007F5ED4" w:rsidP="007F5ED4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625201">
        <w:rPr>
          <w:rFonts w:ascii="Arial Narrow" w:hAnsi="Arial Narrow"/>
          <w:i/>
          <w:sz w:val="18"/>
          <w:szCs w:val="18"/>
        </w:rPr>
        <w:t xml:space="preserve">Aanvragen voor verlof dienen minstens twee weken voor de verlofdag(en) in het bezit zijn van de schooldirecteur. Alleen verlof bij calamiteiten is hierop een uitzondering. </w:t>
      </w:r>
    </w:p>
    <w:p w14:paraId="72BC649E" w14:textId="77777777" w:rsidR="007F5ED4" w:rsidRPr="00625201" w:rsidRDefault="007F5ED4" w:rsidP="007F5ED4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625201">
        <w:rPr>
          <w:rFonts w:ascii="Arial Narrow" w:hAnsi="Arial Narrow"/>
          <w:i/>
          <w:sz w:val="18"/>
          <w:szCs w:val="18"/>
        </w:rPr>
        <w:t xml:space="preserve">Verleend verlof wordt blijvend vastgelegd binnen de schooladministratie. </w:t>
      </w:r>
    </w:p>
    <w:p w14:paraId="406CF217" w14:textId="77777777" w:rsidR="007F5ED4" w:rsidRDefault="007F5ED4" w:rsidP="007F5ED4">
      <w:pPr>
        <w:spacing w:after="0" w:line="240" w:lineRule="auto"/>
        <w:rPr>
          <w:rFonts w:ascii="Arial Narrow" w:hAnsi="Arial Narrow"/>
          <w:i/>
        </w:rPr>
      </w:pPr>
    </w:p>
    <w:p w14:paraId="2E903D64" w14:textId="77777777" w:rsidR="007F5ED4" w:rsidRDefault="007F5ED4" w:rsidP="007F5ED4">
      <w:pPr>
        <w:spacing w:after="0" w:line="240" w:lineRule="auto"/>
        <w:rPr>
          <w:rFonts w:ascii="Arial Narrow" w:hAnsi="Arial Narrow"/>
          <w:i/>
        </w:rPr>
      </w:pPr>
    </w:p>
    <w:p w14:paraId="6E8FE16B" w14:textId="7373D605" w:rsidR="007F5ED4" w:rsidRPr="007F5ED4" w:rsidRDefault="007F5ED4" w:rsidP="007F5ED4">
      <w:pPr>
        <w:spacing w:after="0" w:line="240" w:lineRule="auto"/>
        <w:rPr>
          <w:rFonts w:ascii="Arial Narrow" w:hAnsi="Arial Narrow"/>
        </w:rPr>
      </w:pPr>
      <w:r w:rsidRPr="007F5ED4">
        <w:rPr>
          <w:rFonts w:ascii="Arial Narrow" w:hAnsi="Arial Narrow"/>
        </w:rPr>
        <w:t xml:space="preserve">Handtekening </w:t>
      </w:r>
      <w:r w:rsidR="00787EF2">
        <w:rPr>
          <w:rFonts w:ascii="Arial Narrow" w:hAnsi="Arial Narrow"/>
        </w:rPr>
        <w:t xml:space="preserve">voor akkoord - </w:t>
      </w:r>
      <w:r w:rsidRPr="007F5ED4">
        <w:rPr>
          <w:rFonts w:ascii="Arial Narrow" w:hAnsi="Arial Narrow"/>
        </w:rPr>
        <w:t xml:space="preserve"> directeur </w:t>
      </w:r>
      <w:r w:rsidR="0075246B">
        <w:rPr>
          <w:rFonts w:ascii="Arial Narrow" w:hAnsi="Arial Narrow"/>
        </w:rPr>
        <w:t xml:space="preserve">obs </w:t>
      </w:r>
      <w:r w:rsidR="008E6F4F">
        <w:rPr>
          <w:rFonts w:ascii="Arial Narrow" w:hAnsi="Arial Narrow"/>
        </w:rPr>
        <w:t>Dijkzicht</w:t>
      </w:r>
      <w:r w:rsidR="0075246B">
        <w:rPr>
          <w:rFonts w:ascii="Arial Narrow" w:hAnsi="Arial Narrow"/>
        </w:rPr>
        <w:t xml:space="preserve"> </w:t>
      </w:r>
    </w:p>
    <w:p w14:paraId="20C7B9A3" w14:textId="77777777" w:rsidR="00DF6FAE" w:rsidRPr="007F5ED4" w:rsidRDefault="00DF6FAE" w:rsidP="00DF6FAE">
      <w:pPr>
        <w:spacing w:after="0" w:line="240" w:lineRule="auto"/>
        <w:rPr>
          <w:rFonts w:ascii="Arial Narrow" w:hAnsi="Arial Narrow"/>
        </w:rPr>
      </w:pPr>
    </w:p>
    <w:sectPr w:rsidR="00DF6FAE" w:rsidRPr="007F5ED4" w:rsidSect="00DF6FAE">
      <w:head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5A70" w14:textId="77777777" w:rsidR="00C04EF5" w:rsidRDefault="00C04EF5" w:rsidP="00C04EF5">
      <w:pPr>
        <w:spacing w:after="0" w:line="240" w:lineRule="auto"/>
      </w:pPr>
      <w:r>
        <w:separator/>
      </w:r>
    </w:p>
  </w:endnote>
  <w:endnote w:type="continuationSeparator" w:id="0">
    <w:p w14:paraId="5D853EC5" w14:textId="77777777" w:rsidR="00C04EF5" w:rsidRDefault="00C04EF5" w:rsidP="00C0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1847" w14:textId="77777777" w:rsidR="00C04EF5" w:rsidRDefault="00C04EF5" w:rsidP="00C04EF5">
      <w:pPr>
        <w:spacing w:after="0" w:line="240" w:lineRule="auto"/>
      </w:pPr>
      <w:r>
        <w:separator/>
      </w:r>
    </w:p>
  </w:footnote>
  <w:footnote w:type="continuationSeparator" w:id="0">
    <w:p w14:paraId="7B1F755E" w14:textId="77777777" w:rsidR="00C04EF5" w:rsidRDefault="00C04EF5" w:rsidP="00C0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10D2" w14:textId="7F87CB6A" w:rsidR="00126513" w:rsidRDefault="00126513">
    <w:pPr>
      <w:pStyle w:val="Koptekst"/>
    </w:pPr>
    <w:r w:rsidRPr="00126513">
      <w:drawing>
        <wp:anchor distT="0" distB="0" distL="114300" distR="114300" simplePos="0" relativeHeight="251658240" behindDoc="1" locked="0" layoutInCell="1" allowOverlap="1" wp14:anchorId="17939A25" wp14:editId="5CB015B0">
          <wp:simplePos x="0" y="0"/>
          <wp:positionH relativeFrom="margin">
            <wp:posOffset>6918385</wp:posOffset>
          </wp:positionH>
          <wp:positionV relativeFrom="paragraph">
            <wp:posOffset>-35141</wp:posOffset>
          </wp:positionV>
          <wp:extent cx="1794295" cy="1112300"/>
          <wp:effectExtent l="0" t="0" r="0" b="0"/>
          <wp:wrapNone/>
          <wp:docPr id="1126404765" name="Afbeelding 1" descr="Afbeelding met Lettertype, tekst, Graphics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04765" name="Afbeelding 1" descr="Afbeelding met Lettertype, tekst, Graphics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295" cy="111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6DE"/>
    <w:multiLevelType w:val="hybridMultilevel"/>
    <w:tmpl w:val="F8103C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495"/>
    <w:multiLevelType w:val="hybridMultilevel"/>
    <w:tmpl w:val="1E1C838A"/>
    <w:lvl w:ilvl="0" w:tplc="0B1EB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48FD"/>
    <w:multiLevelType w:val="hybridMultilevel"/>
    <w:tmpl w:val="EBBAE574"/>
    <w:lvl w:ilvl="0" w:tplc="E8FCAA8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0484">
    <w:abstractNumId w:val="1"/>
  </w:num>
  <w:num w:numId="2" w16cid:durableId="739407692">
    <w:abstractNumId w:val="2"/>
  </w:num>
  <w:num w:numId="3" w16cid:durableId="1020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AE"/>
    <w:rsid w:val="00126513"/>
    <w:rsid w:val="004B1BBF"/>
    <w:rsid w:val="00625201"/>
    <w:rsid w:val="0075246B"/>
    <w:rsid w:val="00787EF2"/>
    <w:rsid w:val="007F5ED4"/>
    <w:rsid w:val="008E6F4F"/>
    <w:rsid w:val="00962186"/>
    <w:rsid w:val="00BD29FE"/>
    <w:rsid w:val="00C04EF5"/>
    <w:rsid w:val="00D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F522A"/>
  <w15:chartTrackingRefBased/>
  <w15:docId w15:val="{5FDF7CE9-AA4F-49CE-A7B5-0E3C56D6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6F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EF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0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4EF5"/>
  </w:style>
  <w:style w:type="paragraph" w:styleId="Voettekst">
    <w:name w:val="footer"/>
    <w:basedOn w:val="Standaard"/>
    <w:link w:val="VoettekstChar"/>
    <w:uiPriority w:val="99"/>
    <w:unhideWhenUsed/>
    <w:rsid w:val="00C0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 de Klimboom</dc:creator>
  <cp:keywords/>
  <dc:description/>
  <cp:lastModifiedBy>Nicole Buist</cp:lastModifiedBy>
  <cp:revision>2</cp:revision>
  <cp:lastPrinted>2019-12-17T11:01:00Z</cp:lastPrinted>
  <dcterms:created xsi:type="dcterms:W3CDTF">2023-12-08T13:43:00Z</dcterms:created>
  <dcterms:modified xsi:type="dcterms:W3CDTF">2023-12-08T13:43:00Z</dcterms:modified>
</cp:coreProperties>
</file>